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54EF2" w14:textId="213D0894" w:rsidR="00C337D3" w:rsidRDefault="00D43050" w:rsidP="00EF1D0B">
      <w:pPr>
        <w:pStyle w:val="Title"/>
      </w:pPr>
      <w:r w:rsidRPr="00EF1D0B">
        <w:t>Site Contractors</w:t>
      </w:r>
      <w:r w:rsidR="00EF1D0B" w:rsidRPr="00EF1D0B">
        <w:t>:</w:t>
      </w:r>
    </w:p>
    <w:p w14:paraId="1B9357DA" w14:textId="77777777" w:rsidR="00231ACD" w:rsidRPr="00D43050" w:rsidRDefault="00231ACD" w:rsidP="00231ACD">
      <w:pPr>
        <w:rPr>
          <w:sz w:val="4"/>
          <w:szCs w:val="4"/>
        </w:rPr>
      </w:pPr>
    </w:p>
    <w:p w14:paraId="2AD2CFC2" w14:textId="77777777" w:rsidR="00EF1D0B" w:rsidRPr="00D43050" w:rsidRDefault="00EF1D0B" w:rsidP="00EF1D0B">
      <w:pPr>
        <w:rPr>
          <w:sz w:val="4"/>
          <w:szCs w:val="4"/>
        </w:rPr>
        <w:sectPr w:rsidR="00EF1D0B" w:rsidRPr="00D4305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F14EFE" w14:textId="7912EB5F" w:rsidR="00EF1D0B" w:rsidRDefault="00EF1D0B" w:rsidP="00EF1D0B">
      <w:pPr>
        <w:pStyle w:val="Heading2"/>
      </w:pPr>
      <w:r>
        <w:t xml:space="preserve">S&amp;K </w:t>
      </w:r>
      <w:proofErr w:type="spellStart"/>
      <w:r>
        <w:t>Dirtworks</w:t>
      </w:r>
      <w:proofErr w:type="spellEnd"/>
      <w:r>
        <w:t>, LLC</w:t>
      </w:r>
    </w:p>
    <w:p w14:paraId="65DC9259" w14:textId="01C4893D" w:rsidR="00EF1D0B" w:rsidRPr="00EF1D0B" w:rsidRDefault="00EF1D0B" w:rsidP="00EF1D0B">
      <w:pPr>
        <w:pStyle w:val="NoSpacing"/>
      </w:pPr>
      <w:r>
        <w:t>c/o Mr. Kevin Garner</w:t>
      </w:r>
    </w:p>
    <w:p w14:paraId="3F45FCBE" w14:textId="5ABBFE2D" w:rsidR="00EF1D0B" w:rsidRDefault="00EF1D0B" w:rsidP="00EF1D0B">
      <w:pPr>
        <w:pStyle w:val="NoSpacing"/>
      </w:pPr>
      <w:r w:rsidRPr="00EF1D0B">
        <w:t>1923 Pinewoods Dr</w:t>
      </w:r>
      <w:r>
        <w:t>ive</w:t>
      </w:r>
    </w:p>
    <w:p w14:paraId="588D8BAD" w14:textId="0D7AF45E" w:rsidR="00EF1D0B" w:rsidRDefault="00EF1D0B" w:rsidP="00EF1D0B">
      <w:pPr>
        <w:pStyle w:val="NoSpacing"/>
      </w:pPr>
      <w:r w:rsidRPr="00EF1D0B">
        <w:t>Rogers, AR 72758</w:t>
      </w:r>
    </w:p>
    <w:p w14:paraId="40FD7BF0" w14:textId="3F778D98" w:rsidR="00EF1D0B" w:rsidRDefault="00231ACD" w:rsidP="00EF1D0B">
      <w:pPr>
        <w:pStyle w:val="NoSpacing"/>
      </w:pPr>
      <w:r>
        <w:t>Ph</w:t>
      </w:r>
      <w:proofErr w:type="gramStart"/>
      <w:r>
        <w:t xml:space="preserve">:  </w:t>
      </w:r>
      <w:r w:rsidR="00EF1D0B">
        <w:t>(</w:t>
      </w:r>
      <w:proofErr w:type="gramEnd"/>
      <w:r w:rsidR="00EF1D0B">
        <w:t>479) 631-7400</w:t>
      </w:r>
    </w:p>
    <w:p w14:paraId="4DD03829" w14:textId="48076A5D" w:rsidR="00EF1D0B" w:rsidRDefault="00EF1D0B" w:rsidP="00EF1D0B">
      <w:pPr>
        <w:pStyle w:val="NoSpacing"/>
      </w:pPr>
    </w:p>
    <w:p w14:paraId="5F885A15" w14:textId="089F86BA" w:rsidR="00EF1D0B" w:rsidRDefault="00EF1D0B" w:rsidP="00EF1D0B">
      <w:pPr>
        <w:pStyle w:val="Heading2"/>
      </w:pPr>
      <w:r>
        <w:t xml:space="preserve">Precision </w:t>
      </w:r>
      <w:proofErr w:type="spellStart"/>
      <w:r>
        <w:t>SiteWork</w:t>
      </w:r>
      <w:proofErr w:type="spellEnd"/>
    </w:p>
    <w:p w14:paraId="6B003A86" w14:textId="129A787D" w:rsidR="00EF1D0B" w:rsidRDefault="00EF1D0B" w:rsidP="00EF1D0B">
      <w:pPr>
        <w:pStyle w:val="NoSpacing"/>
      </w:pPr>
      <w:r>
        <w:t xml:space="preserve">c/o Mr. Jon </w:t>
      </w:r>
      <w:proofErr w:type="spellStart"/>
      <w:r>
        <w:t>Brittenum</w:t>
      </w:r>
      <w:proofErr w:type="spellEnd"/>
    </w:p>
    <w:p w14:paraId="1A72C90E" w14:textId="3ADB42D4" w:rsidR="00EF1D0B" w:rsidRDefault="00EF1D0B" w:rsidP="00EF1D0B">
      <w:pPr>
        <w:pStyle w:val="NoSpacing"/>
      </w:pPr>
      <w:r w:rsidRPr="00EF1D0B">
        <w:t>4034 N Old Wire R</w:t>
      </w:r>
      <w:r>
        <w:t>oad</w:t>
      </w:r>
    </w:p>
    <w:p w14:paraId="65F10E2D" w14:textId="09C41549" w:rsidR="00EF1D0B" w:rsidRDefault="00EF1D0B" w:rsidP="00EF1D0B">
      <w:pPr>
        <w:pStyle w:val="NoSpacing"/>
      </w:pPr>
      <w:r w:rsidRPr="00EF1D0B">
        <w:t>Fayetteville, AR 72703</w:t>
      </w:r>
    </w:p>
    <w:p w14:paraId="427142D3" w14:textId="7FAC799E" w:rsidR="00A73A35" w:rsidRPr="00EF1D0B" w:rsidRDefault="00231ACD" w:rsidP="00EF1D0B">
      <w:pPr>
        <w:pStyle w:val="NoSpacing"/>
      </w:pPr>
      <w:r>
        <w:t>Ph</w:t>
      </w:r>
      <w:proofErr w:type="gramStart"/>
      <w:r>
        <w:t xml:space="preserve">:  </w:t>
      </w:r>
      <w:r w:rsidR="00A73A35">
        <w:t>(</w:t>
      </w:r>
      <w:proofErr w:type="gramEnd"/>
      <w:r w:rsidR="00A73A35">
        <w:t>479) 582-8732</w:t>
      </w:r>
    </w:p>
    <w:p w14:paraId="56C2A6C4" w14:textId="77777777" w:rsidR="00EF1D0B" w:rsidRPr="00EF1D0B" w:rsidRDefault="00EF1D0B" w:rsidP="00AE349A">
      <w:pPr>
        <w:pStyle w:val="NoSpacing"/>
      </w:pPr>
    </w:p>
    <w:p w14:paraId="41084091" w14:textId="30FFF411" w:rsidR="00EF1D0B" w:rsidRDefault="00EF1D0B" w:rsidP="00A73A35">
      <w:pPr>
        <w:pStyle w:val="Heading2"/>
      </w:pPr>
      <w:r>
        <w:t>First Star Construction</w:t>
      </w:r>
    </w:p>
    <w:p w14:paraId="1AF40C30" w14:textId="39C85AB6" w:rsidR="00EF1D0B" w:rsidRDefault="00EF1D0B" w:rsidP="00A73A35">
      <w:pPr>
        <w:pStyle w:val="NoSpacing"/>
      </w:pPr>
      <w:r>
        <w:t>c</w:t>
      </w:r>
      <w:r w:rsidR="00A73A35">
        <w:t>/o Mr. Ben Young</w:t>
      </w:r>
    </w:p>
    <w:p w14:paraId="772EA03E" w14:textId="25D68935" w:rsidR="00A73A35" w:rsidRDefault="00A73A35" w:rsidP="00A73A35">
      <w:pPr>
        <w:pStyle w:val="NoSpacing"/>
      </w:pPr>
      <w:r>
        <w:t>12724 Cactus Jack Rd</w:t>
      </w:r>
    </w:p>
    <w:p w14:paraId="564CCF42" w14:textId="325A7DBD" w:rsidR="00A73A35" w:rsidRDefault="00A73A35" w:rsidP="00A73A35">
      <w:pPr>
        <w:pStyle w:val="NoSpacing"/>
      </w:pPr>
      <w:r>
        <w:t>Farmington, Arkansas 72730</w:t>
      </w:r>
    </w:p>
    <w:p w14:paraId="54967A13" w14:textId="7139C939" w:rsidR="00A73A35" w:rsidRDefault="00231ACD" w:rsidP="00A73A35">
      <w:pPr>
        <w:pStyle w:val="NoSpacing"/>
      </w:pPr>
      <w:r>
        <w:t>Ph</w:t>
      </w:r>
      <w:proofErr w:type="gramStart"/>
      <w:r>
        <w:t xml:space="preserve">:  </w:t>
      </w:r>
      <w:r w:rsidR="00A73A35">
        <w:t>(</w:t>
      </w:r>
      <w:proofErr w:type="gramEnd"/>
      <w:r w:rsidR="00A73A35">
        <w:t>479) 409-2300</w:t>
      </w:r>
    </w:p>
    <w:p w14:paraId="3A26677D" w14:textId="6E5D086A" w:rsidR="00A73A35" w:rsidRDefault="00A73A35" w:rsidP="00A73A35">
      <w:pPr>
        <w:pStyle w:val="NoSpacing"/>
      </w:pPr>
    </w:p>
    <w:p w14:paraId="0218BAD4" w14:textId="384EB008" w:rsidR="00A73A35" w:rsidRDefault="00A73A35" w:rsidP="00A73A35">
      <w:pPr>
        <w:pStyle w:val="Heading2"/>
      </w:pPr>
      <w:r>
        <w:t>CR Crawford Construction</w:t>
      </w:r>
    </w:p>
    <w:p w14:paraId="51ECB66E" w14:textId="77777777" w:rsidR="00A73A35" w:rsidRDefault="00A73A35" w:rsidP="00A73A35">
      <w:pPr>
        <w:pStyle w:val="NoSpacing"/>
      </w:pPr>
      <w:r>
        <w:t>1102 South Happy Hollow Road</w:t>
      </w:r>
    </w:p>
    <w:p w14:paraId="348346A0" w14:textId="2B393AC6" w:rsidR="00A73A35" w:rsidRDefault="00A73A35" w:rsidP="00A73A35">
      <w:pPr>
        <w:pStyle w:val="NoSpacing"/>
      </w:pPr>
      <w:r>
        <w:t>Fayetteville, Arkansas 72701-7249</w:t>
      </w:r>
    </w:p>
    <w:p w14:paraId="6B7E08DC" w14:textId="7C345446" w:rsidR="00A73A35" w:rsidRDefault="00231ACD" w:rsidP="00A73A35">
      <w:pPr>
        <w:pStyle w:val="NoSpacing"/>
      </w:pPr>
      <w:r>
        <w:t>Ph</w:t>
      </w:r>
      <w:proofErr w:type="gramStart"/>
      <w:r>
        <w:t xml:space="preserve">:  </w:t>
      </w:r>
      <w:r w:rsidR="00A73A35">
        <w:t>(</w:t>
      </w:r>
      <w:proofErr w:type="gramEnd"/>
      <w:r w:rsidR="00A73A35">
        <w:t>479) 251-1161</w:t>
      </w:r>
    </w:p>
    <w:p w14:paraId="3B5DFD4E" w14:textId="75A28055" w:rsidR="00A73A35" w:rsidRDefault="002B2C79" w:rsidP="00A73A35">
      <w:pPr>
        <w:pStyle w:val="NoSpacing"/>
      </w:pPr>
      <w:hyperlink r:id="rId4" w:history="1">
        <w:r w:rsidR="00A73A35" w:rsidRPr="001815BD">
          <w:rPr>
            <w:rStyle w:val="Hyperlink"/>
          </w:rPr>
          <w:t>http://www.crcrawford.com/</w:t>
        </w:r>
      </w:hyperlink>
    </w:p>
    <w:p w14:paraId="23385B74" w14:textId="76222BFF" w:rsidR="00A73A35" w:rsidRDefault="00A73A35" w:rsidP="00A73A35">
      <w:pPr>
        <w:pStyle w:val="NoSpacing"/>
      </w:pPr>
    </w:p>
    <w:p w14:paraId="17FEBDDD" w14:textId="0B5B9EBC" w:rsidR="00A73A35" w:rsidRDefault="00A73A35" w:rsidP="00A73A35">
      <w:pPr>
        <w:pStyle w:val="Heading2"/>
      </w:pPr>
      <w:proofErr w:type="spellStart"/>
      <w:r>
        <w:t>Nabholz</w:t>
      </w:r>
      <w:proofErr w:type="spellEnd"/>
      <w:r>
        <w:t xml:space="preserve"> Construction</w:t>
      </w:r>
    </w:p>
    <w:p w14:paraId="54E543AC" w14:textId="0880A8B4" w:rsidR="00A73A35" w:rsidRDefault="00A73A35" w:rsidP="00A73A35">
      <w:pPr>
        <w:pStyle w:val="NoSpacing"/>
      </w:pPr>
      <w:r>
        <w:t>Northwest Arkansas Office</w:t>
      </w:r>
    </w:p>
    <w:p w14:paraId="1B6607E3" w14:textId="77777777" w:rsidR="00A73A35" w:rsidRDefault="00A73A35" w:rsidP="00A73A35">
      <w:pPr>
        <w:pStyle w:val="NoSpacing"/>
      </w:pPr>
      <w:r>
        <w:t>3301 N 2nd Street</w:t>
      </w:r>
    </w:p>
    <w:p w14:paraId="344955AC" w14:textId="77777777" w:rsidR="00A73A35" w:rsidRDefault="00A73A35" w:rsidP="00A73A35">
      <w:pPr>
        <w:pStyle w:val="NoSpacing"/>
      </w:pPr>
      <w:r>
        <w:t>Rogers, AR 72756</w:t>
      </w:r>
    </w:p>
    <w:p w14:paraId="4AD4B65D" w14:textId="73788B5B" w:rsidR="00A73A35" w:rsidRDefault="00A73A35" w:rsidP="00A73A35">
      <w:pPr>
        <w:pStyle w:val="NoSpacing"/>
      </w:pPr>
      <w:r>
        <w:t>Ph: (479) 659-7800</w:t>
      </w:r>
    </w:p>
    <w:p w14:paraId="72871B24" w14:textId="4429224C" w:rsidR="00A73A35" w:rsidRDefault="00A73A35" w:rsidP="00A73A35">
      <w:pPr>
        <w:pStyle w:val="NoSpacing"/>
      </w:pPr>
    </w:p>
    <w:p w14:paraId="79159EF0" w14:textId="2B50C13E" w:rsidR="00A73A35" w:rsidRDefault="00A73A35" w:rsidP="00231ACD">
      <w:pPr>
        <w:pStyle w:val="Heading2"/>
      </w:pPr>
      <w:r>
        <w:t>Crossland Construction</w:t>
      </w:r>
    </w:p>
    <w:p w14:paraId="541238F8" w14:textId="78C7730E" w:rsidR="00A73A35" w:rsidRDefault="00A73A35" w:rsidP="00A73A35">
      <w:pPr>
        <w:pStyle w:val="NoSpacing"/>
      </w:pPr>
      <w:r>
        <w:t>Rogers Arkansas Office</w:t>
      </w:r>
    </w:p>
    <w:p w14:paraId="760B1889" w14:textId="77777777" w:rsidR="00A73A35" w:rsidRDefault="00A73A35" w:rsidP="00A73A35">
      <w:pPr>
        <w:pStyle w:val="NoSpacing"/>
      </w:pPr>
      <w:r>
        <w:t>1800 S 52nd St, Ste 410 Rogers, AR 72758</w:t>
      </w:r>
    </w:p>
    <w:p w14:paraId="46E384FA" w14:textId="1386C58A" w:rsidR="00A73A35" w:rsidRDefault="00A73A35" w:rsidP="00A73A35">
      <w:pPr>
        <w:pStyle w:val="NoSpacing"/>
      </w:pPr>
      <w:r>
        <w:t>Ph: (479) 464-7077</w:t>
      </w:r>
    </w:p>
    <w:p w14:paraId="3454F90E" w14:textId="36F0D0B8" w:rsidR="00231ACD" w:rsidRDefault="00231ACD" w:rsidP="00A73A35">
      <w:pPr>
        <w:pStyle w:val="NoSpacing"/>
      </w:pPr>
    </w:p>
    <w:p w14:paraId="33EC28B4" w14:textId="13EFC16A" w:rsidR="00231ACD" w:rsidRDefault="00231ACD" w:rsidP="00231ACD">
      <w:pPr>
        <w:pStyle w:val="Heading2"/>
      </w:pPr>
      <w:r>
        <w:t>Pick-it Construction, Inc.</w:t>
      </w:r>
    </w:p>
    <w:p w14:paraId="6FDBB621" w14:textId="4E9DC355" w:rsidR="00231ACD" w:rsidRDefault="00231ACD" w:rsidP="00231ACD">
      <w:pPr>
        <w:pStyle w:val="NoSpacing"/>
      </w:pPr>
      <w:r>
        <w:t>c/o Mr. Nathan Ogden or Mr. Doug Bryant</w:t>
      </w:r>
    </w:p>
    <w:p w14:paraId="11414AF3" w14:textId="77777777" w:rsidR="00231ACD" w:rsidRDefault="00231ACD" w:rsidP="00231ACD">
      <w:pPr>
        <w:pStyle w:val="NoSpacing"/>
      </w:pPr>
      <w:r>
        <w:t>10024 North Campbell Road</w:t>
      </w:r>
    </w:p>
    <w:p w14:paraId="155B6A20" w14:textId="3FC397CA" w:rsidR="00231ACD" w:rsidRDefault="00231ACD" w:rsidP="00231ACD">
      <w:pPr>
        <w:pStyle w:val="NoSpacing"/>
      </w:pPr>
      <w:r>
        <w:t>Fayetteville, AR 72701</w:t>
      </w:r>
    </w:p>
    <w:p w14:paraId="4DA2F7C0" w14:textId="28FCB242" w:rsidR="00231ACD" w:rsidRDefault="00231ACD" w:rsidP="00231ACD">
      <w:pPr>
        <w:pStyle w:val="NoSpacing"/>
      </w:pPr>
      <w:r>
        <w:t>Ph</w:t>
      </w:r>
      <w:proofErr w:type="gramStart"/>
      <w:r>
        <w:t xml:space="preserve">:  </w:t>
      </w:r>
      <w:r w:rsidRPr="00231ACD">
        <w:t>(</w:t>
      </w:r>
      <w:proofErr w:type="gramEnd"/>
      <w:r w:rsidRPr="00231ACD">
        <w:t>479) 973-5109</w:t>
      </w:r>
    </w:p>
    <w:p w14:paraId="0C07CC44" w14:textId="4B048F91" w:rsidR="00A73A35" w:rsidRDefault="002B2C79" w:rsidP="00A73A35">
      <w:pPr>
        <w:pStyle w:val="NoSpacing"/>
      </w:pPr>
      <w:hyperlink r:id="rId5" w:history="1">
        <w:r w:rsidR="00231ACD">
          <w:rPr>
            <w:rStyle w:val="Hyperlink"/>
          </w:rPr>
          <w:t>https://www.pickitconstruction.com/</w:t>
        </w:r>
      </w:hyperlink>
    </w:p>
    <w:p w14:paraId="09049156" w14:textId="49278633" w:rsidR="00231ACD" w:rsidRDefault="00231ACD" w:rsidP="00A73A35">
      <w:pPr>
        <w:pStyle w:val="NoSpacing"/>
      </w:pPr>
    </w:p>
    <w:p w14:paraId="0C542C25" w14:textId="03F9CEFD" w:rsidR="00AE349A" w:rsidRDefault="00AE349A" w:rsidP="00A73A35">
      <w:pPr>
        <w:pStyle w:val="NoSpacing"/>
      </w:pPr>
    </w:p>
    <w:p w14:paraId="218676AF" w14:textId="77777777" w:rsidR="00AE349A" w:rsidRDefault="00AE349A" w:rsidP="00A73A35">
      <w:pPr>
        <w:pStyle w:val="NoSpacing"/>
      </w:pPr>
    </w:p>
    <w:p w14:paraId="5FF39731" w14:textId="4AE04257" w:rsidR="00231ACD" w:rsidRDefault="00231ACD" w:rsidP="00231ACD">
      <w:pPr>
        <w:pStyle w:val="Heading2"/>
      </w:pPr>
      <w:r>
        <w:t>Benchmark Construction</w:t>
      </w:r>
    </w:p>
    <w:p w14:paraId="5A1433BF" w14:textId="77777777" w:rsidR="00231ACD" w:rsidRDefault="00231ACD" w:rsidP="00A73A35">
      <w:pPr>
        <w:pStyle w:val="NoSpacing"/>
      </w:pPr>
      <w:r w:rsidRPr="00231ACD">
        <w:t xml:space="preserve">333 W Poplar St A, </w:t>
      </w:r>
    </w:p>
    <w:p w14:paraId="185DE191" w14:textId="63054B2C" w:rsidR="00231ACD" w:rsidRDefault="00231ACD" w:rsidP="00A73A35">
      <w:pPr>
        <w:pStyle w:val="NoSpacing"/>
      </w:pPr>
      <w:r w:rsidRPr="00231ACD">
        <w:t>Fayetteville, AR 72703</w:t>
      </w:r>
    </w:p>
    <w:p w14:paraId="5D21CA5F" w14:textId="33775680" w:rsidR="00231ACD" w:rsidRDefault="00231ACD" w:rsidP="00A73A35">
      <w:pPr>
        <w:pStyle w:val="NoSpacing"/>
      </w:pPr>
      <w:r>
        <w:t>Ph</w:t>
      </w:r>
      <w:proofErr w:type="gramStart"/>
      <w:r>
        <w:t xml:space="preserve">:  </w:t>
      </w:r>
      <w:r w:rsidRPr="00231ACD">
        <w:t>(</w:t>
      </w:r>
      <w:proofErr w:type="gramEnd"/>
      <w:r w:rsidRPr="00231ACD">
        <w:t>479) 251-1316</w:t>
      </w:r>
    </w:p>
    <w:p w14:paraId="043E31DA" w14:textId="610B1CA5" w:rsidR="00FB0E9C" w:rsidRDefault="00FB0E9C" w:rsidP="00A73A35">
      <w:pPr>
        <w:pStyle w:val="NoSpacing"/>
      </w:pPr>
    </w:p>
    <w:p w14:paraId="0256E117" w14:textId="2AAAEF30" w:rsidR="00FB0E9C" w:rsidRDefault="00FB0E9C" w:rsidP="00D43050">
      <w:pPr>
        <w:pStyle w:val="Heading2"/>
      </w:pPr>
      <w:r>
        <w:t>Chavez Management</w:t>
      </w:r>
    </w:p>
    <w:p w14:paraId="7AA6DE59" w14:textId="6E05B872" w:rsidR="00FB0E9C" w:rsidRDefault="00D43050" w:rsidP="00A73A35">
      <w:pPr>
        <w:pStyle w:val="NoSpacing"/>
      </w:pPr>
      <w:r w:rsidRPr="00D43050">
        <w:t>3116 E K</w:t>
      </w:r>
      <w:r>
        <w:t>enwood Street</w:t>
      </w:r>
    </w:p>
    <w:p w14:paraId="6C81DC3B" w14:textId="6C44A619" w:rsidR="00D43050" w:rsidRDefault="00D43050" w:rsidP="00A73A35">
      <w:pPr>
        <w:pStyle w:val="NoSpacing"/>
      </w:pPr>
      <w:r>
        <w:t>Siloam Springs, AR 72761</w:t>
      </w:r>
    </w:p>
    <w:p w14:paraId="20A50019" w14:textId="079C3370" w:rsidR="00D43050" w:rsidRDefault="00D43050" w:rsidP="00A73A35">
      <w:pPr>
        <w:pStyle w:val="NoSpacing"/>
      </w:pPr>
      <w:r>
        <w:t>(479) 220-0116</w:t>
      </w:r>
    </w:p>
    <w:p w14:paraId="0E6E063D" w14:textId="77777777" w:rsidR="00D43050" w:rsidRDefault="00D43050" w:rsidP="00A73A35">
      <w:pPr>
        <w:pStyle w:val="NoSpacing"/>
      </w:pPr>
    </w:p>
    <w:p w14:paraId="24F6C9DD" w14:textId="3A35850A" w:rsidR="00FB0E9C" w:rsidRDefault="00FB0E9C" w:rsidP="00D43050">
      <w:pPr>
        <w:pStyle w:val="Heading2"/>
      </w:pPr>
      <w:r w:rsidRPr="00FB0E9C">
        <w:t xml:space="preserve">Heavy Constructors </w:t>
      </w:r>
      <w:proofErr w:type="gramStart"/>
      <w:r w:rsidRPr="00FB0E9C">
        <w:t>Of</w:t>
      </w:r>
      <w:proofErr w:type="gramEnd"/>
      <w:r w:rsidRPr="00FB0E9C">
        <w:t xml:space="preserve"> Arkansas</w:t>
      </w:r>
    </w:p>
    <w:p w14:paraId="2C23D3EF" w14:textId="75A2EFD1" w:rsidR="00FB0E9C" w:rsidRDefault="00FB0E9C" w:rsidP="00A73A35">
      <w:pPr>
        <w:pStyle w:val="NoSpacing"/>
      </w:pPr>
      <w:r w:rsidRPr="00FB0E9C">
        <w:t>1876 H</w:t>
      </w:r>
      <w:r>
        <w:t>ighway</w:t>
      </w:r>
      <w:r w:rsidRPr="00FB0E9C">
        <w:t xml:space="preserve"> 62 W</w:t>
      </w:r>
      <w:r>
        <w:t>est</w:t>
      </w:r>
    </w:p>
    <w:p w14:paraId="06D70C68" w14:textId="2457C4C5" w:rsidR="00FB0E9C" w:rsidRDefault="00FB0E9C" w:rsidP="00A73A35">
      <w:pPr>
        <w:pStyle w:val="NoSpacing"/>
      </w:pPr>
      <w:r>
        <w:t>Berryville, AR 72616</w:t>
      </w:r>
    </w:p>
    <w:p w14:paraId="562491D5" w14:textId="2DF20EA1" w:rsidR="00FB0E9C" w:rsidRDefault="00FB0E9C" w:rsidP="00A73A35">
      <w:pPr>
        <w:pStyle w:val="NoSpacing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Ph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  (</w:t>
      </w:r>
      <w:proofErr w:type="gramEnd"/>
      <w:r w:rsidR="00D43050">
        <w:rPr>
          <w:rFonts w:ascii="Arial" w:hAnsi="Arial" w:cs="Arial"/>
          <w:color w:val="000000"/>
          <w:sz w:val="20"/>
          <w:szCs w:val="20"/>
          <w:shd w:val="clear" w:color="auto" w:fill="FFFFFF"/>
        </w:rPr>
        <w:t>870) 423-8621</w:t>
      </w:r>
    </w:p>
    <w:p w14:paraId="3A28005E" w14:textId="2BA2F3BC" w:rsidR="00D43050" w:rsidRDefault="00D43050" w:rsidP="00A73A35">
      <w:pPr>
        <w:pStyle w:val="NoSpacing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CE7867" w14:textId="77777777" w:rsidR="00D43050" w:rsidRPr="00D43050" w:rsidRDefault="00D43050" w:rsidP="00D43050">
      <w:pPr>
        <w:pStyle w:val="Heading2"/>
        <w:rPr>
          <w:shd w:val="clear" w:color="auto" w:fill="FFFFFF"/>
        </w:rPr>
      </w:pPr>
      <w:r w:rsidRPr="00D43050">
        <w:rPr>
          <w:shd w:val="clear" w:color="auto" w:fill="FFFFFF"/>
        </w:rPr>
        <w:t>Brothers Construction, Inc.</w:t>
      </w:r>
    </w:p>
    <w:p w14:paraId="56EDE3CE" w14:textId="77777777" w:rsidR="00D43050" w:rsidRPr="00D43050" w:rsidRDefault="00D43050" w:rsidP="00656A9F">
      <w:pPr>
        <w:pStyle w:val="NoSpacing"/>
        <w:rPr>
          <w:shd w:val="clear" w:color="auto" w:fill="FFFFFF"/>
        </w:rPr>
      </w:pPr>
      <w:r w:rsidRPr="00D43050">
        <w:rPr>
          <w:shd w:val="clear" w:color="auto" w:fill="FFFFFF"/>
        </w:rPr>
        <w:t xml:space="preserve">3918 Pointer </w:t>
      </w:r>
      <w:proofErr w:type="spellStart"/>
      <w:r w:rsidRPr="00D43050">
        <w:rPr>
          <w:shd w:val="clear" w:color="auto" w:fill="FFFFFF"/>
        </w:rPr>
        <w:t>Trl</w:t>
      </w:r>
      <w:proofErr w:type="spellEnd"/>
      <w:r w:rsidRPr="00D43050">
        <w:rPr>
          <w:shd w:val="clear" w:color="auto" w:fill="FFFFFF"/>
        </w:rPr>
        <w:t xml:space="preserve"> E</w:t>
      </w:r>
    </w:p>
    <w:p w14:paraId="7F492E3F" w14:textId="77777777" w:rsidR="00D43050" w:rsidRPr="00D43050" w:rsidRDefault="00D43050" w:rsidP="00656A9F">
      <w:pPr>
        <w:pStyle w:val="NoSpacing"/>
        <w:rPr>
          <w:shd w:val="clear" w:color="auto" w:fill="FFFFFF"/>
        </w:rPr>
      </w:pPr>
      <w:r w:rsidRPr="00D43050">
        <w:rPr>
          <w:shd w:val="clear" w:color="auto" w:fill="FFFFFF"/>
        </w:rPr>
        <w:t>Van Buren, AR 72956</w:t>
      </w:r>
    </w:p>
    <w:p w14:paraId="6F8547CB" w14:textId="61D193D0" w:rsidR="00D43050" w:rsidRDefault="00D43050" w:rsidP="00656A9F">
      <w:pPr>
        <w:pStyle w:val="NoSpacing"/>
        <w:rPr>
          <w:shd w:val="clear" w:color="auto" w:fill="FFFFFF"/>
        </w:rPr>
      </w:pPr>
      <w:r w:rsidRPr="00D43050">
        <w:rPr>
          <w:shd w:val="clear" w:color="auto" w:fill="FFFFFF"/>
        </w:rPr>
        <w:t>Ph</w:t>
      </w:r>
      <w:proofErr w:type="gramStart"/>
      <w:r w:rsidRPr="00D43050">
        <w:rPr>
          <w:shd w:val="clear" w:color="auto" w:fill="FFFFFF"/>
        </w:rPr>
        <w:t>:</w:t>
      </w:r>
      <w:r>
        <w:rPr>
          <w:shd w:val="clear" w:color="auto" w:fill="FFFFFF"/>
        </w:rPr>
        <w:t xml:space="preserve"> </w:t>
      </w:r>
      <w:r w:rsidRPr="00D43050">
        <w:rPr>
          <w:shd w:val="clear" w:color="auto" w:fill="FFFFFF"/>
        </w:rPr>
        <w:t xml:space="preserve"> (</w:t>
      </w:r>
      <w:proofErr w:type="gramEnd"/>
      <w:r w:rsidRPr="00D43050">
        <w:rPr>
          <w:shd w:val="clear" w:color="auto" w:fill="FFFFFF"/>
        </w:rPr>
        <w:t>479) 474-5716</w:t>
      </w:r>
    </w:p>
    <w:p w14:paraId="402075EB" w14:textId="366C088D" w:rsidR="00666331" w:rsidRDefault="002B2C79" w:rsidP="00656A9F">
      <w:pPr>
        <w:pStyle w:val="NoSpacing"/>
        <w:rPr>
          <w:shd w:val="clear" w:color="auto" w:fill="FFFFFF"/>
        </w:rPr>
      </w:pPr>
      <w:hyperlink r:id="rId6" w:history="1">
        <w:r w:rsidR="00666331" w:rsidRPr="00690CA2">
          <w:rPr>
            <w:rStyle w:val="Hyperlink"/>
            <w:shd w:val="clear" w:color="auto" w:fill="FFFFFF"/>
          </w:rPr>
          <w:t>busybrothers@msn.com</w:t>
        </w:r>
      </w:hyperlink>
    </w:p>
    <w:p w14:paraId="1DBEF1DE" w14:textId="77777777" w:rsidR="00666331" w:rsidRDefault="00666331" w:rsidP="00666331">
      <w:pPr>
        <w:pStyle w:val="NoSpacing"/>
        <w:rPr>
          <w:shd w:val="clear" w:color="auto" w:fill="FFFFFF"/>
        </w:rPr>
      </w:pPr>
    </w:p>
    <w:p w14:paraId="0E9D8C3A" w14:textId="60BBBFEE" w:rsidR="007B2998" w:rsidRDefault="007B2998" w:rsidP="007B2998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Ground Zero Construction</w:t>
      </w:r>
    </w:p>
    <w:p w14:paraId="3A07AEFE" w14:textId="0C7A1E14" w:rsidR="007B2998" w:rsidRDefault="007B2998" w:rsidP="00656A9F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c/o Rod Garman</w:t>
      </w:r>
    </w:p>
    <w:p w14:paraId="43E08D34" w14:textId="4F08E756" w:rsidR="007B2998" w:rsidRDefault="007B2998" w:rsidP="00656A9F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(479) 957-2068</w:t>
      </w:r>
    </w:p>
    <w:p w14:paraId="19FBC233" w14:textId="19893CF0" w:rsidR="005B2864" w:rsidRDefault="002B2C79" w:rsidP="00A73A35">
      <w:pPr>
        <w:pStyle w:val="NoSpacing"/>
        <w:rPr>
          <w:shd w:val="clear" w:color="auto" w:fill="FFFFFF"/>
        </w:rPr>
      </w:pPr>
      <w:hyperlink r:id="rId7" w:history="1">
        <w:r w:rsidR="005B2864" w:rsidRPr="00664D82">
          <w:rPr>
            <w:rStyle w:val="Hyperlink"/>
            <w:shd w:val="clear" w:color="auto" w:fill="FFFFFF"/>
          </w:rPr>
          <w:t>groundzrod@cox.net</w:t>
        </w:r>
      </w:hyperlink>
    </w:p>
    <w:p w14:paraId="79943FF6" w14:textId="3A8CCA8D" w:rsidR="005B2864" w:rsidRDefault="005B2864" w:rsidP="00A73A35">
      <w:pPr>
        <w:pStyle w:val="NoSpacing"/>
        <w:rPr>
          <w:shd w:val="clear" w:color="auto" w:fill="FFFFFF"/>
        </w:rPr>
      </w:pPr>
    </w:p>
    <w:p w14:paraId="464366BA" w14:textId="7542CE8F" w:rsidR="005B2864" w:rsidRDefault="005B2864" w:rsidP="005B2864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Beckham Contracting, Inc.</w:t>
      </w:r>
    </w:p>
    <w:p w14:paraId="1EFB4BA6" w14:textId="763D92F6" w:rsidR="005B2864" w:rsidRDefault="005B2864" w:rsidP="00A73A35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c/o Houston Beckham</w:t>
      </w:r>
    </w:p>
    <w:p w14:paraId="63DD6F6E" w14:textId="5AD69C4C" w:rsidR="005B2864" w:rsidRDefault="005B2864" w:rsidP="00A73A35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4285 N. Shiloh Drive #302, Suite F</w:t>
      </w:r>
    </w:p>
    <w:p w14:paraId="31EDA98B" w14:textId="0E6867E2" w:rsidR="005B2864" w:rsidRDefault="005B2864" w:rsidP="00A73A35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Fayetteville, AR 72703</w:t>
      </w:r>
    </w:p>
    <w:p w14:paraId="23D93F6C" w14:textId="333BCBD9" w:rsidR="005B2864" w:rsidRDefault="005B2864" w:rsidP="00A73A35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(479) 217-2820</w:t>
      </w:r>
    </w:p>
    <w:p w14:paraId="18080DA4" w14:textId="51C456A5" w:rsidR="005B2864" w:rsidRDefault="002B2C79" w:rsidP="00A73A35">
      <w:pPr>
        <w:pStyle w:val="NoSpacing"/>
        <w:rPr>
          <w:shd w:val="clear" w:color="auto" w:fill="FFFFFF"/>
        </w:rPr>
      </w:pPr>
      <w:hyperlink r:id="rId8" w:history="1">
        <w:r w:rsidR="005B2864" w:rsidRPr="00664D82">
          <w:rPr>
            <w:rStyle w:val="Hyperlink"/>
            <w:shd w:val="clear" w:color="auto" w:fill="FFFFFF"/>
          </w:rPr>
          <w:t>http://thebeckgroupllc.com</w:t>
        </w:r>
      </w:hyperlink>
    </w:p>
    <w:p w14:paraId="24AFA6AD" w14:textId="05D5DA05" w:rsidR="005B2864" w:rsidRDefault="002B2C79" w:rsidP="00A73A35">
      <w:pPr>
        <w:pStyle w:val="NoSpacing"/>
        <w:rPr>
          <w:shd w:val="clear" w:color="auto" w:fill="FFFFFF"/>
        </w:rPr>
      </w:pPr>
      <w:hyperlink r:id="rId9" w:history="1">
        <w:r w:rsidR="00C97F5F" w:rsidRPr="007848B7">
          <w:rPr>
            <w:rStyle w:val="Hyperlink"/>
            <w:shd w:val="clear" w:color="auto" w:fill="FFFFFF"/>
          </w:rPr>
          <w:t>houston@thebeckgroupllc.com</w:t>
        </w:r>
      </w:hyperlink>
    </w:p>
    <w:p w14:paraId="5836B2DE" w14:textId="7B3D860D" w:rsidR="00C97F5F" w:rsidRDefault="00C97F5F" w:rsidP="00A73A35">
      <w:pPr>
        <w:pStyle w:val="NoSpacing"/>
        <w:rPr>
          <w:shd w:val="clear" w:color="auto" w:fill="FFFFFF"/>
        </w:rPr>
      </w:pPr>
    </w:p>
    <w:p w14:paraId="024C982A" w14:textId="04170AAB" w:rsidR="00C97F5F" w:rsidRDefault="00C97F5F" w:rsidP="00C97F5F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APAC Central</w:t>
      </w:r>
    </w:p>
    <w:p w14:paraId="0300FD3E" w14:textId="374E6071" w:rsidR="00C97F5F" w:rsidRDefault="00C97F5F" w:rsidP="00A73A35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c/o Shaun Long</w:t>
      </w:r>
    </w:p>
    <w:p w14:paraId="54D6A418" w14:textId="5725EB6A" w:rsidR="00C97F5F" w:rsidRDefault="00C97F5F" w:rsidP="00A73A35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755 E. Millsap Road</w:t>
      </w:r>
    </w:p>
    <w:p w14:paraId="64C53040" w14:textId="1BE025EE" w:rsidR="00C97F5F" w:rsidRDefault="00C97F5F" w:rsidP="00A73A35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Fayetteville, AR 72703</w:t>
      </w:r>
    </w:p>
    <w:p w14:paraId="011BDC0E" w14:textId="0A119108" w:rsidR="00C97F5F" w:rsidRDefault="00C97F5F" w:rsidP="00A73A35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Ph: (479) 957-3269</w:t>
      </w:r>
    </w:p>
    <w:p w14:paraId="5EF5A66A" w14:textId="0824876F" w:rsidR="00C97F5F" w:rsidRDefault="00C97F5F" w:rsidP="00A73A35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Ph: (479) 587-3300</w:t>
      </w:r>
    </w:p>
    <w:p w14:paraId="40595B74" w14:textId="32A5BAA5" w:rsidR="00C97F5F" w:rsidRDefault="002B2C79" w:rsidP="00A73A35">
      <w:pPr>
        <w:pStyle w:val="NoSpacing"/>
        <w:rPr>
          <w:shd w:val="clear" w:color="auto" w:fill="FFFFFF"/>
        </w:rPr>
      </w:pPr>
      <w:hyperlink r:id="rId10" w:history="1">
        <w:r w:rsidR="00C97F5F" w:rsidRPr="007848B7">
          <w:rPr>
            <w:rStyle w:val="Hyperlink"/>
            <w:shd w:val="clear" w:color="auto" w:fill="FFFFFF"/>
          </w:rPr>
          <w:t>https://apaccentralinc.com/about-us/</w:t>
        </w:r>
      </w:hyperlink>
    </w:p>
    <w:p w14:paraId="5F65AFC6" w14:textId="3EC1C8EA" w:rsidR="00C97F5F" w:rsidRDefault="002B2C79" w:rsidP="00A73A35">
      <w:pPr>
        <w:pStyle w:val="NoSpacing"/>
        <w:rPr>
          <w:shd w:val="clear" w:color="auto" w:fill="FFFFFF"/>
        </w:rPr>
      </w:pPr>
      <w:hyperlink r:id="rId11" w:history="1">
        <w:r w:rsidR="00C97F5F" w:rsidRPr="007848B7">
          <w:rPr>
            <w:rStyle w:val="Hyperlink"/>
            <w:shd w:val="clear" w:color="auto" w:fill="FFFFFF"/>
          </w:rPr>
          <w:t>shaun.long@apac.com</w:t>
        </w:r>
      </w:hyperlink>
    </w:p>
    <w:p w14:paraId="349A0F02" w14:textId="142E4436" w:rsidR="00666331" w:rsidRDefault="00666331" w:rsidP="00A73A35">
      <w:pPr>
        <w:pStyle w:val="NoSpacing"/>
        <w:rPr>
          <w:shd w:val="clear" w:color="auto" w:fill="FFFFFF"/>
        </w:rPr>
      </w:pPr>
    </w:p>
    <w:p w14:paraId="4DFB8B02" w14:textId="77777777" w:rsidR="00AE349A" w:rsidRDefault="00AE349A" w:rsidP="00A73A35">
      <w:pPr>
        <w:pStyle w:val="NoSpacing"/>
        <w:rPr>
          <w:shd w:val="clear" w:color="auto" w:fill="FFFFFF"/>
        </w:rPr>
      </w:pPr>
    </w:p>
    <w:p w14:paraId="153E7CB9" w14:textId="5F1B8D88" w:rsidR="00666331" w:rsidRDefault="00666331" w:rsidP="00666331">
      <w:pPr>
        <w:pStyle w:val="Heading2"/>
        <w:rPr>
          <w:shd w:val="clear" w:color="auto" w:fill="FFFFFF"/>
        </w:rPr>
      </w:pPr>
      <w:proofErr w:type="spellStart"/>
      <w:r>
        <w:rPr>
          <w:shd w:val="clear" w:color="auto" w:fill="FFFFFF"/>
        </w:rPr>
        <w:lastRenderedPageBreak/>
        <w:t>Pavecon</w:t>
      </w:r>
      <w:proofErr w:type="spellEnd"/>
    </w:p>
    <w:p w14:paraId="19F5B19B" w14:textId="4ECA3BD5" w:rsidR="00666331" w:rsidRDefault="00666331" w:rsidP="00666331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c/o Ben </w:t>
      </w:r>
      <w:proofErr w:type="spellStart"/>
      <w:r>
        <w:rPr>
          <w:shd w:val="clear" w:color="auto" w:fill="FFFFFF"/>
        </w:rPr>
        <w:t>Shankle</w:t>
      </w:r>
      <w:proofErr w:type="spellEnd"/>
    </w:p>
    <w:p w14:paraId="3F6636C4" w14:textId="6B652A02" w:rsidR="00666331" w:rsidRDefault="00666331" w:rsidP="00666331">
      <w:pPr>
        <w:pStyle w:val="NoSpacing"/>
        <w:rPr>
          <w:shd w:val="clear" w:color="auto" w:fill="FFFFFF"/>
        </w:rPr>
      </w:pPr>
      <w:r w:rsidRPr="00666331">
        <w:rPr>
          <w:shd w:val="clear" w:color="auto" w:fill="FFFFFF"/>
        </w:rPr>
        <w:t>706 S Main St</w:t>
      </w:r>
      <w:r>
        <w:rPr>
          <w:shd w:val="clear" w:color="auto" w:fill="FFFFFF"/>
        </w:rPr>
        <w:br/>
      </w:r>
      <w:r w:rsidRPr="00666331">
        <w:rPr>
          <w:shd w:val="clear" w:color="auto" w:fill="FFFFFF"/>
        </w:rPr>
        <w:t>Cave Springs, AR 72718</w:t>
      </w:r>
    </w:p>
    <w:p w14:paraId="23096C2A" w14:textId="18CE6FBA" w:rsidR="00666331" w:rsidRDefault="00666331" w:rsidP="00666331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Ph: (479) 203-7550</w:t>
      </w:r>
    </w:p>
    <w:p w14:paraId="05C3D356" w14:textId="7F5FE4C3" w:rsidR="00AE349A" w:rsidRDefault="002B2C79" w:rsidP="00A73A35">
      <w:pPr>
        <w:pStyle w:val="NoSpacing"/>
        <w:rPr>
          <w:rStyle w:val="Hyperlink"/>
          <w:shd w:val="clear" w:color="auto" w:fill="FFFFFF"/>
        </w:rPr>
      </w:pPr>
      <w:hyperlink r:id="rId12" w:history="1">
        <w:r w:rsidR="00666331" w:rsidRPr="00690CA2">
          <w:rPr>
            <w:rStyle w:val="Hyperlink"/>
            <w:shd w:val="clear" w:color="auto" w:fill="FFFFFF"/>
          </w:rPr>
          <w:t>bens@pavecon.com</w:t>
        </w:r>
      </w:hyperlink>
    </w:p>
    <w:p w14:paraId="0895F291" w14:textId="31F81204" w:rsidR="002B2C79" w:rsidRDefault="002B2C79" w:rsidP="002B2C79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Blazing Hogs</w:t>
      </w:r>
    </w:p>
    <w:p w14:paraId="7B8762A3" w14:textId="6E0B45F4" w:rsidR="002B2C79" w:rsidRDefault="002B2C79" w:rsidP="002B2C79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c/o </w:t>
      </w:r>
      <w:r>
        <w:rPr>
          <w:shd w:val="clear" w:color="auto" w:fill="FFFFFF"/>
        </w:rPr>
        <w:t>Cody Kennan</w:t>
      </w:r>
    </w:p>
    <w:p w14:paraId="15C87757" w14:textId="4F9382C2" w:rsidR="002B2C79" w:rsidRDefault="002B2C79" w:rsidP="002B2C79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Ph: (479) </w:t>
      </w:r>
      <w:r>
        <w:rPr>
          <w:shd w:val="clear" w:color="auto" w:fill="FFFFFF"/>
        </w:rPr>
        <w:t>531-7226</w:t>
      </w:r>
    </w:p>
    <w:p w14:paraId="088CED7F" w14:textId="3FFF70DE" w:rsidR="002B2C79" w:rsidRDefault="002B2C79" w:rsidP="002B2C79">
      <w:pPr>
        <w:pStyle w:val="NoSpacing"/>
        <w:rPr>
          <w:shd w:val="clear" w:color="auto" w:fill="FFFFFF"/>
        </w:rPr>
      </w:pPr>
      <w:hyperlink r:id="rId13" w:history="1">
        <w:r w:rsidRPr="00723E04">
          <w:rPr>
            <w:rStyle w:val="Hyperlink"/>
            <w:shd w:val="clear" w:color="auto" w:fill="FFFFFF"/>
          </w:rPr>
          <w:t>Blazinghogs479@gmail.com</w:t>
        </w:r>
      </w:hyperlink>
    </w:p>
    <w:p w14:paraId="6E2EE9B7" w14:textId="77777777" w:rsidR="00AE349A" w:rsidRDefault="00AE349A" w:rsidP="00A73A35">
      <w:pPr>
        <w:pStyle w:val="NoSpacing"/>
        <w:rPr>
          <w:shd w:val="clear" w:color="auto" w:fill="FFFFFF"/>
        </w:rPr>
      </w:pPr>
    </w:p>
    <w:p w14:paraId="50A6A1A0" w14:textId="30B01553" w:rsidR="00AE349A" w:rsidRPr="005B2864" w:rsidRDefault="00AE349A" w:rsidP="00A73A35">
      <w:pPr>
        <w:pStyle w:val="NoSpacing"/>
        <w:rPr>
          <w:shd w:val="clear" w:color="auto" w:fill="FFFFFF"/>
        </w:rPr>
        <w:sectPr w:rsidR="00AE349A" w:rsidRPr="005B2864" w:rsidSect="00EF1D0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68C2301" w14:textId="77777777" w:rsidR="00AE349A" w:rsidRDefault="00AE349A" w:rsidP="00AE349A">
      <w:pPr>
        <w:pStyle w:val="NoSpacing"/>
      </w:pPr>
    </w:p>
    <w:p w14:paraId="649B269C" w14:textId="529A5A6F" w:rsidR="00A73A35" w:rsidRDefault="00A73A35" w:rsidP="00A73A35">
      <w:pPr>
        <w:pStyle w:val="Title"/>
      </w:pPr>
      <w:r>
        <w:t>Utility Contractors:</w:t>
      </w:r>
    </w:p>
    <w:p w14:paraId="12726E77" w14:textId="77777777" w:rsidR="00231ACD" w:rsidRPr="00D43050" w:rsidRDefault="00231ACD" w:rsidP="00231ACD">
      <w:pPr>
        <w:rPr>
          <w:sz w:val="4"/>
          <w:szCs w:val="4"/>
        </w:rPr>
      </w:pPr>
    </w:p>
    <w:p w14:paraId="6997E367" w14:textId="02FBD6F7" w:rsidR="00231ACD" w:rsidRPr="00D43050" w:rsidRDefault="00231ACD" w:rsidP="00231ACD">
      <w:pPr>
        <w:rPr>
          <w:sz w:val="4"/>
          <w:szCs w:val="4"/>
        </w:rPr>
        <w:sectPr w:rsidR="00231ACD" w:rsidRPr="00D43050" w:rsidSect="00A73A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F0635E" w14:textId="5820E0C4" w:rsidR="00D43050" w:rsidRDefault="00D43050" w:rsidP="00D43050">
      <w:pPr>
        <w:pStyle w:val="Heading2"/>
      </w:pPr>
      <w:r>
        <w:t>Wood Plumbing, LLC</w:t>
      </w:r>
    </w:p>
    <w:p w14:paraId="2F0F93D7" w14:textId="005BB452" w:rsidR="00231ACD" w:rsidRDefault="00D43050" w:rsidP="00D43050">
      <w:pPr>
        <w:pStyle w:val="NoSpacing"/>
      </w:pPr>
      <w:r>
        <w:t>Matt Wood</w:t>
      </w:r>
    </w:p>
    <w:p w14:paraId="59215D98" w14:textId="614BC9E5" w:rsidR="00D43050" w:rsidRDefault="00D43050" w:rsidP="00D43050">
      <w:pPr>
        <w:pStyle w:val="NoSpacing"/>
      </w:pPr>
      <w:r w:rsidRPr="00D43050">
        <w:t>12882 Couch Road</w:t>
      </w:r>
    </w:p>
    <w:p w14:paraId="4283C2D9" w14:textId="338D356D" w:rsidR="00D43050" w:rsidRDefault="00D43050" w:rsidP="00D43050">
      <w:pPr>
        <w:pStyle w:val="NoSpacing"/>
      </w:pPr>
      <w:r>
        <w:t>Elkins, AR 72727</w:t>
      </w:r>
    </w:p>
    <w:p w14:paraId="4B476B44" w14:textId="24684D14" w:rsidR="00D43050" w:rsidRDefault="00D43050" w:rsidP="00D43050">
      <w:pPr>
        <w:pStyle w:val="NoSpacing"/>
      </w:pPr>
      <w:r>
        <w:t>(479) 841-2303</w:t>
      </w:r>
    </w:p>
    <w:p w14:paraId="0C67865E" w14:textId="7F586997" w:rsidR="00A8210A" w:rsidRDefault="00A8210A" w:rsidP="00A8210A">
      <w:pPr>
        <w:pStyle w:val="Heading2"/>
      </w:pPr>
      <w:r>
        <w:br/>
      </w:r>
      <w:r w:rsidRPr="00A8210A">
        <w:t xml:space="preserve">Sy-Con Excavation &amp; </w:t>
      </w:r>
      <w:proofErr w:type="spellStart"/>
      <w:r w:rsidRPr="00A8210A">
        <w:t>Utilites</w:t>
      </w:r>
      <w:proofErr w:type="spellEnd"/>
    </w:p>
    <w:p w14:paraId="7A9A7260" w14:textId="7D01A965" w:rsidR="00A8210A" w:rsidRDefault="00A8210A" w:rsidP="00A8210A">
      <w:pPr>
        <w:pStyle w:val="NoSpacing"/>
      </w:pPr>
      <w:r>
        <w:t>Sy Kirby</w:t>
      </w:r>
    </w:p>
    <w:p w14:paraId="4C8101FE" w14:textId="77777777" w:rsidR="00A8210A" w:rsidRDefault="00A8210A" w:rsidP="00A8210A">
      <w:pPr>
        <w:pStyle w:val="NoSpacing"/>
      </w:pPr>
      <w:r w:rsidRPr="00A8210A">
        <w:t xml:space="preserve">261 N Hwy 62 </w:t>
      </w:r>
    </w:p>
    <w:p w14:paraId="3E95247F" w14:textId="7AA5FA51" w:rsidR="00A8210A" w:rsidRDefault="00A8210A" w:rsidP="00A8210A">
      <w:pPr>
        <w:pStyle w:val="NoSpacing"/>
      </w:pPr>
      <w:r w:rsidRPr="00A8210A">
        <w:t xml:space="preserve">Rogers, AR 72756 </w:t>
      </w:r>
    </w:p>
    <w:p w14:paraId="1AA8A389" w14:textId="0C363DD3" w:rsidR="00A8210A" w:rsidRDefault="00A8210A" w:rsidP="00A8210A">
      <w:pPr>
        <w:pStyle w:val="NoSpacing"/>
      </w:pPr>
      <w:r w:rsidRPr="00A8210A">
        <w:t>(479) 278-4043</w:t>
      </w:r>
    </w:p>
    <w:p w14:paraId="5061CD02" w14:textId="59603AF5" w:rsidR="00A8210A" w:rsidRPr="00231ACD" w:rsidRDefault="00A8210A" w:rsidP="00D43050">
      <w:pPr>
        <w:pStyle w:val="NoSpacing"/>
      </w:pPr>
      <w:r w:rsidRPr="00A8210A">
        <w:t>syconexc@gmail.com</w:t>
      </w:r>
    </w:p>
    <w:sectPr w:rsidR="00A8210A" w:rsidRPr="00231ACD" w:rsidSect="00D4305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0B"/>
    <w:rsid w:val="0013629F"/>
    <w:rsid w:val="00176C6D"/>
    <w:rsid w:val="00231ACD"/>
    <w:rsid w:val="002B2C79"/>
    <w:rsid w:val="005B2864"/>
    <w:rsid w:val="00656A9F"/>
    <w:rsid w:val="00666331"/>
    <w:rsid w:val="00682120"/>
    <w:rsid w:val="007B2998"/>
    <w:rsid w:val="00A73A35"/>
    <w:rsid w:val="00A8210A"/>
    <w:rsid w:val="00AE349A"/>
    <w:rsid w:val="00C97F5F"/>
    <w:rsid w:val="00D43050"/>
    <w:rsid w:val="00DD65E9"/>
    <w:rsid w:val="00EF1D0B"/>
    <w:rsid w:val="00EF3106"/>
    <w:rsid w:val="00FB0E9C"/>
    <w:rsid w:val="00FD230C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1A7F6"/>
  <w15:chartTrackingRefBased/>
  <w15:docId w15:val="{E61C3B5D-1464-4531-B0D0-8C8D39A0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D0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D0B"/>
    <w:pPr>
      <w:keepNext/>
      <w:keepLines/>
      <w:spacing w:before="240" w:after="0"/>
      <w:outlineLvl w:val="0"/>
    </w:pPr>
    <w:rPr>
      <w:rFonts w:ascii="Bookman Old Style" w:eastAsiaTheme="majorEastAsia" w:hAnsi="Bookman Old Style" w:cstheme="majorBidi"/>
      <w:i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D43050"/>
    <w:pPr>
      <w:keepNext/>
      <w:keepLines/>
      <w:pBdr>
        <w:bottom w:val="single" w:sz="4" w:space="1" w:color="2F5496" w:themeColor="accent1" w:themeShade="BF"/>
      </w:pBdr>
      <w:spacing w:before="40"/>
      <w:outlineLvl w:val="1"/>
    </w:pPr>
    <w:rPr>
      <w:rFonts w:ascii="Bookman Old Style" w:eastAsiaTheme="majorEastAsia" w:hAnsi="Bookman Old Style" w:cstheme="majorBidi"/>
      <w:i/>
      <w:color w:val="2F5496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D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3050"/>
    <w:pPr>
      <w:pBdr>
        <w:bottom w:val="double" w:sz="4" w:space="1" w:color="auto"/>
      </w:pBdr>
      <w:spacing w:after="0" w:line="240" w:lineRule="auto"/>
      <w:contextualSpacing/>
    </w:pPr>
    <w:rPr>
      <w:rFonts w:ascii="Bookman Old Style" w:eastAsiaTheme="majorEastAsia" w:hAnsi="Bookman Old Style" w:cstheme="majorBidi"/>
      <w:b/>
      <w:i/>
      <w:smallCaps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050"/>
    <w:rPr>
      <w:rFonts w:ascii="Bookman Old Style" w:eastAsiaTheme="majorEastAsia" w:hAnsi="Bookman Old Style" w:cstheme="majorBidi"/>
      <w:b/>
      <w:i/>
      <w:smallCaps/>
      <w:spacing w:val="-10"/>
      <w:kern w:val="28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43050"/>
    <w:rPr>
      <w:rFonts w:ascii="Bookman Old Style" w:eastAsiaTheme="majorEastAsia" w:hAnsi="Bookman Old Style" w:cstheme="majorBidi"/>
      <w:i/>
      <w:color w:val="2F5496" w:themeColor="accent1" w:themeShade="BF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1D0B"/>
    <w:rPr>
      <w:rFonts w:ascii="Bookman Old Style" w:eastAsiaTheme="majorEastAsia" w:hAnsi="Bookman Old Style" w:cstheme="majorBidi"/>
      <w:i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EF1D0B"/>
    <w:pPr>
      <w:spacing w:after="0" w:line="240" w:lineRule="auto"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EF1D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3A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A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63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beckgroupllc.com" TargetMode="External"/><Relationship Id="rId13" Type="http://schemas.openxmlformats.org/officeDocument/2006/relationships/hyperlink" Target="mailto:Blazinghogs479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oundzrod@cox.net" TargetMode="External"/><Relationship Id="rId12" Type="http://schemas.openxmlformats.org/officeDocument/2006/relationships/hyperlink" Target="mailto:bens@pavec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sybrothers@msn.com" TargetMode="External"/><Relationship Id="rId11" Type="http://schemas.openxmlformats.org/officeDocument/2006/relationships/hyperlink" Target="mailto:shaun.long@apac.com" TargetMode="External"/><Relationship Id="rId5" Type="http://schemas.openxmlformats.org/officeDocument/2006/relationships/hyperlink" Target="https://www.pickitconstruction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paccentralinc.com/about-us/" TargetMode="External"/><Relationship Id="rId4" Type="http://schemas.openxmlformats.org/officeDocument/2006/relationships/hyperlink" Target="http://www.crcrawford.com/" TargetMode="External"/><Relationship Id="rId9" Type="http://schemas.openxmlformats.org/officeDocument/2006/relationships/hyperlink" Target="mailto:houston@thebeckgroupllc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Du Quesne</dc:creator>
  <cp:keywords/>
  <dc:description/>
  <cp:lastModifiedBy>Jorge Du Quesne</cp:lastModifiedBy>
  <cp:revision>9</cp:revision>
  <cp:lastPrinted>2020-01-07T22:44:00Z</cp:lastPrinted>
  <dcterms:created xsi:type="dcterms:W3CDTF">2020-01-07T21:02:00Z</dcterms:created>
  <dcterms:modified xsi:type="dcterms:W3CDTF">2022-09-14T16:55:00Z</dcterms:modified>
</cp:coreProperties>
</file>